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82"/>
        <w:spacing w:before="244" w:line="183" w:lineRule="auto"/>
        <w:outlineLvl w:val="0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z w:val="44"/>
          <w:szCs w:val="44"/>
          <w:spacing w:val="-2"/>
        </w:rPr>
        <w:t>政府网站工作年度报表</w:t>
      </w:r>
    </w:p>
    <w:p>
      <w:pPr>
        <w:ind w:left="3374"/>
        <w:spacing w:before="27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-7"/>
        </w:rPr>
        <w:t>2024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年度）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4"/>
        <w:spacing w:before="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4"/>
        </w:rPr>
        <w:t>填报单位:安康市自然资源局</w:t>
      </w:r>
    </w:p>
    <w:p>
      <w:pPr>
        <w:spacing w:line="15" w:lineRule="exact"/>
        <w:rPr/>
      </w:pPr>
      <w:r/>
    </w:p>
    <w:tbl>
      <w:tblPr>
        <w:tblStyle w:val="TableNormal"/>
        <w:tblW w:w="874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7"/>
        <w:gridCol w:w="2185"/>
        <w:gridCol w:w="1595"/>
      </w:tblGrid>
      <w:tr>
        <w:trPr>
          <w:trHeight w:val="401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511"/>
              <w:spacing w:before="100" w:line="221" w:lineRule="auto"/>
              <w:rPr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470"/>
              <w:spacing w:before="100" w:line="222" w:lineRule="auto"/>
              <w:rPr/>
            </w:pPr>
            <w:r>
              <w:rPr>
                <w:spacing w:val="-3"/>
              </w:rPr>
              <w:t>安康市自然资源局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96" w:line="223" w:lineRule="auto"/>
              <w:rPr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1797"/>
              <w:spacing w:before="96" w:line="215" w:lineRule="auto"/>
              <w:rPr/>
            </w:pPr>
            <w:hyperlink w:history="true" r:id="rId2">
              <w:r>
                <w:rPr/>
                <w:t>https://zrzy.ankang.</w:t>
              </w:r>
              <w:r>
                <w:rPr>
                  <w:spacing w:val="-1"/>
                </w:rPr>
                <w:t>gov.cn/</w:t>
              </w:r>
            </w:hyperlink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491"/>
              <w:spacing w:before="96" w:line="221" w:lineRule="auto"/>
              <w:rPr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470"/>
              <w:spacing w:before="96" w:line="222" w:lineRule="auto"/>
              <w:rPr/>
            </w:pPr>
            <w:r>
              <w:rPr>
                <w:spacing w:val="-3"/>
              </w:rPr>
              <w:t>安康市自然资源局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511"/>
              <w:spacing w:before="95" w:line="224" w:lineRule="auto"/>
              <w:rPr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948"/>
              <w:spacing w:before="95" w:line="222" w:lineRule="auto"/>
              <w:rPr/>
            </w:pPr>
            <w:r>
              <w:rPr>
                <w:spacing w:val="-4"/>
              </w:rPr>
              <w:t>部门网站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125"/>
              <w:spacing w:before="96" w:line="222" w:lineRule="auto"/>
              <w:rPr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822"/>
              <w:spacing w:before="139" w:line="179" w:lineRule="auto"/>
              <w:rPr/>
            </w:pPr>
            <w:r>
              <w:rPr>
                <w:spacing w:val="-1"/>
              </w:rPr>
              <w:t>6109000033</w:t>
            </w:r>
          </w:p>
        </w:tc>
      </w:tr>
      <w:tr>
        <w:trPr>
          <w:trHeight w:val="1079" w:hRule="atLeast"/>
        </w:trPr>
        <w:tc>
          <w:tcPr>
            <w:tcW w:w="19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78" w:line="223" w:lineRule="auto"/>
              <w:rPr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1488" w:right="145" w:hanging="1317"/>
              <w:spacing w:before="258" w:line="267" w:lineRule="auto"/>
              <w:rPr/>
            </w:pPr>
            <w:r>
              <w:rPr>
                <w:spacing w:val="-6"/>
              </w:rPr>
              <w:t>陕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ICP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备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2021008797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号-</w:t>
            </w:r>
            <w:r>
              <w:rPr/>
              <w:t xml:space="preserve"> </w:t>
            </w:r>
            <w:r>
              <w:rPr/>
              <w:t>1</w:t>
            </w:r>
          </w:p>
        </w:tc>
        <w:tc>
          <w:tcPr>
            <w:tcW w:w="21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8" w:line="222" w:lineRule="auto"/>
              <w:rPr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209"/>
              <w:spacing w:before="77" w:line="224" w:lineRule="auto"/>
              <w:rPr/>
            </w:pPr>
            <w:r>
              <w:rPr>
                <w:spacing w:val="-5"/>
              </w:rPr>
              <w:t>陕公网安备</w:t>
            </w:r>
          </w:p>
          <w:p>
            <w:pPr>
              <w:pStyle w:val="TableText"/>
              <w:ind w:left="130"/>
              <w:spacing w:before="112" w:line="179" w:lineRule="auto"/>
              <w:rPr/>
            </w:pPr>
            <w:r>
              <w:rPr>
                <w:spacing w:val="-1"/>
              </w:rPr>
              <w:t>61090202000</w:t>
            </w:r>
          </w:p>
          <w:p>
            <w:pPr>
              <w:pStyle w:val="TableText"/>
              <w:ind w:left="460"/>
              <w:spacing w:before="83" w:line="209" w:lineRule="auto"/>
              <w:rPr/>
            </w:pPr>
            <w:r>
              <w:rPr>
                <w:spacing w:val="-3"/>
              </w:rPr>
              <w:t>037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128" w:right="111" w:hanging="4"/>
              <w:spacing w:before="79" w:line="242" w:lineRule="auto"/>
              <w:rPr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3078"/>
              <w:spacing w:before="301" w:line="179" w:lineRule="auto"/>
              <w:rPr/>
            </w:pPr>
            <w:r>
              <w:rPr>
                <w:spacing w:val="-4"/>
              </w:rPr>
              <w:t>143626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244" w:right="231" w:firstLine="26"/>
              <w:spacing w:before="79" w:line="242" w:lineRule="auto"/>
              <w:rPr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3062"/>
              <w:spacing w:before="302" w:line="179" w:lineRule="auto"/>
              <w:rPr/>
            </w:pPr>
            <w:r>
              <w:rPr>
                <w:spacing w:val="-2"/>
              </w:rPr>
              <w:t>681715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247" w:firstLine="240"/>
              <w:spacing w:before="78" w:line="261" w:lineRule="auto"/>
              <w:rPr/>
            </w:pPr>
            <w:r>
              <w:rPr>
                <w:spacing w:val="-4"/>
              </w:rPr>
              <w:t>信息发布</w:t>
            </w:r>
            <w:r>
              <w:rPr/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1308"/>
              <w:spacing w:before="99" w:line="221" w:lineRule="auto"/>
              <w:rPr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671"/>
              <w:spacing w:before="142" w:line="179" w:lineRule="auto"/>
              <w:rPr/>
            </w:pPr>
            <w:r>
              <w:rPr>
                <w:spacing w:val="-5"/>
              </w:rPr>
              <w:t>1037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577"/>
              <w:spacing w:before="99" w:line="221" w:lineRule="auto"/>
              <w:rPr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76"/>
              <w:spacing w:before="142" w:line="179" w:lineRule="auto"/>
              <w:rPr/>
            </w:pPr>
            <w:r>
              <w:rPr>
                <w:spacing w:val="-3"/>
              </w:rPr>
              <w:t>21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458"/>
              <w:spacing w:before="99" w:line="221" w:lineRule="auto"/>
              <w:rPr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12"/>
              <w:spacing w:before="143" w:line="178" w:lineRule="auto"/>
              <w:rPr/>
            </w:pPr>
            <w:r>
              <w:rPr>
                <w:spacing w:val="-2"/>
              </w:rPr>
              <w:t>455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217"/>
              <w:spacing w:before="99" w:line="221" w:lineRule="auto"/>
              <w:rPr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18"/>
              <w:spacing w:before="142" w:line="179" w:lineRule="auto"/>
              <w:rPr/>
            </w:pPr>
            <w:r>
              <w:rPr>
                <w:spacing w:val="-3"/>
              </w:rPr>
              <w:t>561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4" w:right="247" w:firstLine="242"/>
              <w:spacing w:before="123" w:line="258" w:lineRule="auto"/>
              <w:rPr/>
            </w:pPr>
            <w:r>
              <w:rPr>
                <w:spacing w:val="-5"/>
              </w:rPr>
              <w:t>专栏专题</w:t>
            </w:r>
            <w:r>
              <w:rPr/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1062"/>
              <w:spacing w:before="99" w:line="221" w:lineRule="auto"/>
              <w:rPr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91"/>
              <w:spacing w:before="142" w:line="179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937"/>
              <w:spacing w:before="99" w:line="221" w:lineRule="auto"/>
              <w:rPr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851"/>
              <w:spacing w:before="142" w:line="179" w:lineRule="auto"/>
              <w:rPr/>
            </w:pPr>
            <w:r>
              <w:rPr/>
              <w:t>1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6"/>
              <w:spacing w:before="78" w:line="222" w:lineRule="auto"/>
              <w:rPr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9"/>
              <w:spacing w:before="78" w:line="220" w:lineRule="auto"/>
              <w:rPr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pStyle w:val="TableText"/>
              <w:ind w:left="878"/>
              <w:spacing w:before="64" w:line="223" w:lineRule="auto"/>
              <w:rPr/>
            </w:pPr>
            <w:r>
              <w:rPr>
                <w:spacing w:val="-7"/>
              </w:rPr>
              <w:t>总数</w:t>
            </w:r>
          </w:p>
          <w:p>
            <w:pPr>
              <w:pStyle w:val="TableText"/>
              <w:ind w:left="388"/>
              <w:spacing w:before="50" w:line="203" w:lineRule="auto"/>
              <w:rPr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6"/>
              <w:spacing w:before="279" w:line="178" w:lineRule="auto"/>
              <w:rPr/>
            </w:pPr>
            <w:r>
              <w:rPr/>
              <w:t>9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388" w:right="362" w:firstLine="1"/>
              <w:spacing w:before="65" w:line="232" w:lineRule="auto"/>
              <w:rPr/>
            </w:pPr>
            <w:r>
              <w:rPr>
                <w:spacing w:val="-3"/>
              </w:rPr>
              <w:t>解读材料数量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6"/>
              <w:spacing w:before="280" w:line="178" w:lineRule="auto"/>
              <w:rPr/>
            </w:pPr>
            <w:r>
              <w:rPr/>
              <w:t>8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388" w:right="362" w:firstLine="1"/>
              <w:spacing w:before="65" w:line="232" w:lineRule="auto"/>
              <w:rPr/>
            </w:pPr>
            <w:r>
              <w:rPr>
                <w:spacing w:val="-3"/>
              </w:rPr>
              <w:t>解读产品数量</w:t>
            </w:r>
            <w:r>
              <w:rPr/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63"/>
              <w:spacing w:before="280" w:line="179" w:lineRule="auto"/>
              <w:rPr/>
            </w:pPr>
            <w:r>
              <w:rPr/>
              <w:t>1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147"/>
              <w:spacing w:before="67" w:line="221" w:lineRule="auto"/>
              <w:rPr/>
            </w:pPr>
            <w:r>
              <w:rPr>
                <w:spacing w:val="-2"/>
              </w:rPr>
              <w:t>媒体评论文章数量</w:t>
            </w:r>
          </w:p>
          <w:p>
            <w:pPr>
              <w:pStyle w:val="TableText"/>
              <w:ind w:left="388"/>
              <w:spacing w:before="52" w:line="201" w:lineRule="auto"/>
              <w:rPr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7"/>
              <w:spacing w:before="282" w:line="178" w:lineRule="auto"/>
              <w:rPr/>
            </w:pPr>
            <w:r>
              <w:rPr/>
              <w:t>0</w:t>
            </w:r>
          </w:p>
        </w:tc>
      </w:tr>
      <w:tr>
        <w:trPr>
          <w:trHeight w:val="1019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345" w:right="378" w:firstLine="141"/>
              <w:spacing w:before="69" w:line="246" w:lineRule="auto"/>
              <w:rPr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>
            <w:pPr>
              <w:pStyle w:val="TableText"/>
              <w:ind w:left="1297"/>
              <w:spacing w:before="40" w:line="200" w:lineRule="auto"/>
              <w:rPr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6"/>
              <w:spacing w:before="78" w:line="178" w:lineRule="auto"/>
              <w:rPr/>
            </w:pPr>
            <w:r>
              <w:rPr/>
              <w:t>2</w:t>
            </w:r>
          </w:p>
        </w:tc>
      </w:tr>
      <w:tr>
        <w:trPr>
          <w:trHeight w:val="458" w:hRule="atLeast"/>
        </w:trPr>
        <w:tc>
          <w:tcPr>
            <w:tcW w:w="1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338"/>
              <w:spacing w:before="127" w:line="220" w:lineRule="auto"/>
              <w:rPr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1"/>
              <w:spacing w:before="127" w:line="224" w:lineRule="auto"/>
              <w:rPr/>
            </w:pPr>
            <w:r>
              <w:rPr/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60" w:bottom="1077" w:left="1686" w:header="0" w:footer="8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4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"/>
        <w:gridCol w:w="1623"/>
      </w:tblGrid>
      <w:tr>
        <w:trPr>
          <w:trHeight w:val="68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2"/>
              <w:spacing w:before="66" w:line="222" w:lineRule="auto"/>
              <w:rPr/>
            </w:pPr>
            <w:r>
              <w:rPr>
                <w:spacing w:val="-5"/>
              </w:rPr>
              <w:t>办事服务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817" w:right="819" w:firstLine="126"/>
              <w:spacing w:before="65" w:line="234" w:lineRule="auto"/>
              <w:rPr/>
            </w:pPr>
            <w:r>
              <w:rPr>
                <w:spacing w:val="-5"/>
              </w:rPr>
              <w:t>注册用户数</w:t>
            </w:r>
            <w:r>
              <w:rPr/>
              <w:t xml:space="preserve">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36"/>
              <w:spacing w:before="280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62" w:line="222" w:lineRule="auto"/>
              <w:rPr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TableText"/>
              <w:ind w:left="817"/>
              <w:spacing w:before="50" w:line="206" w:lineRule="auto"/>
              <w:rPr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75"/>
              <w:spacing w:before="276" w:line="178" w:lineRule="auto"/>
              <w:rPr/>
            </w:pPr>
            <w:r>
              <w:rPr>
                <w:spacing w:val="-3"/>
              </w:rPr>
              <w:t>83</w:t>
            </w:r>
          </w:p>
        </w:tc>
      </w:tr>
      <w:tr>
        <w:trPr>
          <w:trHeight w:val="10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701"/>
              <w:spacing w:before="63" w:line="219" w:lineRule="auto"/>
              <w:rPr/>
            </w:pPr>
            <w:r>
              <w:rPr>
                <w:spacing w:val="-3"/>
              </w:rPr>
              <w:t>可全程在线办理</w:t>
            </w:r>
          </w:p>
          <w:p>
            <w:pPr>
              <w:pStyle w:val="TableText"/>
              <w:ind w:left="578"/>
              <w:spacing w:before="55" w:line="222" w:lineRule="auto"/>
              <w:rPr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TableText"/>
              <w:ind w:left="817"/>
              <w:spacing w:before="50" w:line="205" w:lineRule="auto"/>
              <w:rPr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9"/>
              <w:spacing w:before="78" w:line="178" w:lineRule="auto"/>
              <w:rPr/>
            </w:pPr>
            <w:r>
              <w:rPr>
                <w:spacing w:val="-4"/>
              </w:rPr>
              <w:t>35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5"/>
              <w:spacing w:before="78" w:line="222" w:lineRule="auto"/>
              <w:rPr/>
            </w:pPr>
            <w:r>
              <w:rPr>
                <w:spacing w:val="-6"/>
              </w:rPr>
              <w:t>办件量</w:t>
            </w:r>
          </w:p>
          <w:p>
            <w:pPr>
              <w:pStyle w:val="TableText"/>
              <w:ind w:left="817"/>
              <w:spacing w:before="50" w:line="221" w:lineRule="auto"/>
              <w:rPr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72"/>
              <w:spacing w:before="120" w:line="223" w:lineRule="auto"/>
              <w:rPr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668"/>
              <w:spacing w:before="165" w:line="178" w:lineRule="auto"/>
              <w:rPr/>
            </w:pPr>
            <w:r>
              <w:rPr>
                <w:spacing w:val="-2"/>
              </w:rPr>
              <w:t>8366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326"/>
              <w:spacing w:before="121" w:line="222" w:lineRule="auto"/>
              <w:rPr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669"/>
              <w:spacing w:before="165" w:line="178" w:lineRule="auto"/>
              <w:rPr/>
            </w:pPr>
            <w:r>
              <w:rPr>
                <w:spacing w:val="-2"/>
              </w:rPr>
              <w:t>6983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9"/>
              <w:spacing w:before="121" w:line="222" w:lineRule="auto"/>
              <w:rPr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685"/>
              <w:spacing w:before="163" w:line="179" w:lineRule="auto"/>
              <w:rPr/>
            </w:pPr>
            <w:r>
              <w:rPr>
                <w:spacing w:val="-5"/>
              </w:rPr>
              <w:t>1383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78" w:line="224" w:lineRule="auto"/>
              <w:rPr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0" w:line="221" w:lineRule="auto"/>
              <w:rPr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82"/>
              <w:spacing w:before="121" w:line="224" w:lineRule="auto"/>
              <w:rPr/>
            </w:pPr>
            <w:r>
              <w:rPr/>
              <w:t>是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4"/>
              <w:spacing w:before="78" w:line="222" w:lineRule="auto"/>
              <w:rPr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13"/>
              <w:spacing w:before="63" w:line="233" w:lineRule="auto"/>
              <w:rPr/>
            </w:pPr>
            <w:r>
              <w:rPr>
                <w:spacing w:val="-5"/>
              </w:rPr>
              <w:t>收到留言数量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642"/>
              <w:spacing w:before="278" w:line="178" w:lineRule="auto"/>
              <w:rPr/>
            </w:pPr>
            <w:r>
              <w:rPr>
                <w:spacing w:val="-3"/>
              </w:rPr>
              <w:t>583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7"/>
              <w:spacing w:before="65" w:line="232" w:lineRule="auto"/>
              <w:rPr/>
            </w:pPr>
            <w:r>
              <w:rPr>
                <w:spacing w:val="-4"/>
              </w:rPr>
              <w:t>办结留言数量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642"/>
              <w:spacing w:before="279" w:line="178" w:lineRule="auto"/>
              <w:rPr/>
            </w:pPr>
            <w:r>
              <w:rPr>
                <w:spacing w:val="-3"/>
              </w:rPr>
              <w:t>583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/>
              <w:spacing w:before="65" w:line="232" w:lineRule="auto"/>
              <w:rPr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6"/>
              <w:spacing w:before="280" w:line="178" w:lineRule="auto"/>
              <w:rPr/>
            </w:pPr>
            <w:r>
              <w:rPr/>
              <w:t>4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4"/>
              <w:spacing w:before="65" w:line="232" w:lineRule="auto"/>
              <w:rPr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75"/>
              <w:spacing w:before="280" w:line="179" w:lineRule="auto"/>
              <w:rPr/>
            </w:pPr>
            <w:r>
              <w:rPr/>
              <w:t>1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8"/>
              <w:spacing w:before="78" w:line="222" w:lineRule="auto"/>
              <w:rPr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/>
              <w:spacing w:before="68" w:line="231" w:lineRule="auto"/>
              <w:rPr/>
            </w:pPr>
            <w:r>
              <w:rPr>
                <w:spacing w:val="-3"/>
              </w:rPr>
              <w:t>征集调查期数</w:t>
            </w:r>
            <w:r>
              <w:rPr/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75"/>
              <w:spacing w:before="281" w:line="179" w:lineRule="auto"/>
              <w:rPr/>
            </w:pPr>
            <w:r>
              <w:rPr/>
              <w:t>1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13"/>
              <w:spacing w:before="68" w:line="231" w:lineRule="auto"/>
              <w:rPr/>
            </w:pPr>
            <w:r>
              <w:rPr>
                <w:spacing w:val="-5"/>
              </w:rPr>
              <w:t>收到意见数量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63"/>
              <w:spacing w:before="284" w:line="177" w:lineRule="auto"/>
              <w:rPr/>
            </w:pPr>
            <w:r>
              <w:rPr/>
              <w:t>7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136"/>
              <w:spacing w:before="70" w:line="220" w:lineRule="auto"/>
              <w:rPr/>
            </w:pPr>
            <w:r>
              <w:rPr>
                <w:spacing w:val="-3"/>
              </w:rPr>
              <w:t>公布调查结果期数</w:t>
            </w:r>
          </w:p>
          <w:p>
            <w:pPr>
              <w:pStyle w:val="TableText"/>
              <w:ind w:left="371"/>
              <w:spacing w:before="53" w:line="200" w:lineRule="auto"/>
              <w:rPr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75"/>
              <w:spacing w:before="283" w:line="179" w:lineRule="auto"/>
              <w:rPr/>
            </w:pPr>
            <w:r>
              <w:rPr/>
              <w:t>1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9"/>
              <w:spacing w:before="78" w:line="219" w:lineRule="auto"/>
              <w:rPr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66" w:firstLine="242"/>
              <w:spacing w:before="69" w:line="231" w:lineRule="auto"/>
              <w:rPr/>
            </w:pPr>
            <w:r>
              <w:rPr>
                <w:spacing w:val="-5"/>
              </w:rPr>
              <w:t>访谈期数</w:t>
            </w:r>
            <w:r>
              <w:rPr/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4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26"/>
              <w:spacing w:before="70" w:line="230" w:lineRule="auto"/>
              <w:rPr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4" w:line="178" w:lineRule="auto"/>
              <w:rPr/>
            </w:pPr>
            <w:r>
              <w:rPr/>
              <w:t>0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131"/>
              <w:spacing w:before="71" w:line="222" w:lineRule="auto"/>
              <w:rPr/>
            </w:pPr>
            <w:r>
              <w:rPr>
                <w:spacing w:val="-2"/>
              </w:rPr>
              <w:t>答复网民提问数量</w:t>
            </w:r>
          </w:p>
          <w:p>
            <w:pPr>
              <w:pStyle w:val="TableText"/>
              <w:ind w:left="371"/>
              <w:spacing w:before="51" w:line="199" w:lineRule="auto"/>
              <w:rPr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5" w:line="178" w:lineRule="auto"/>
              <w:rPr/>
            </w:pPr>
            <w:r>
              <w:rPr/>
              <w:t>0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7" w:line="222" w:lineRule="auto"/>
              <w:rPr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82"/>
              <w:spacing w:before="128" w:line="224" w:lineRule="auto"/>
              <w:rPr/>
            </w:pPr>
            <w:r>
              <w:rPr/>
              <w:t>是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8" w:line="222" w:lineRule="auto"/>
              <w:rPr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80"/>
              <w:spacing w:before="71" w:line="220" w:lineRule="auto"/>
              <w:rPr/>
            </w:pPr>
            <w:r>
              <w:rPr>
                <w:spacing w:val="-3"/>
              </w:rPr>
              <w:t>安全检测评估次数</w:t>
            </w:r>
          </w:p>
          <w:p>
            <w:pPr>
              <w:pStyle w:val="TableText"/>
              <w:ind w:left="817"/>
              <w:spacing w:before="54" w:line="199" w:lineRule="auto"/>
              <w:rPr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33"/>
              <w:spacing w:before="285" w:line="178" w:lineRule="auto"/>
              <w:rPr/>
            </w:pPr>
            <w:r>
              <w:rPr/>
              <w:t>4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817" w:right="804" w:firstLine="6"/>
              <w:spacing w:before="72" w:line="230" w:lineRule="auto"/>
              <w:rPr/>
            </w:pPr>
            <w:r>
              <w:rPr>
                <w:spacing w:val="-4"/>
              </w:rPr>
              <w:t>发现问题数量</w:t>
            </w:r>
            <w:r>
              <w:rPr/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36"/>
              <w:spacing w:before="285" w:line="178" w:lineRule="auto"/>
              <w:rPr/>
            </w:pPr>
            <w:r>
              <w:rPr/>
              <w:t>0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817" w:right="804" w:firstLine="23"/>
              <w:spacing w:before="87" w:line="241" w:lineRule="auto"/>
              <w:rPr/>
            </w:pPr>
            <w:r>
              <w:rPr>
                <w:spacing w:val="-7"/>
              </w:rPr>
              <w:t>问题整改数量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36"/>
              <w:spacing w:before="311" w:line="178" w:lineRule="auto"/>
              <w:rPr/>
            </w:pPr>
            <w:r>
              <w:rPr/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460" w:bottom="1076" w:left="1686" w:header="0" w:footer="8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pict>
          <v:shape id="_x0000_s2" style="position:absolute;margin-left:242.375pt;margin-top:565.217pt;mso-position-vertical-relative:page;mso-position-horizontal-relative:page;width:340.25pt;height:26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749" w:type="dxa"/>
                    <w:tblInd w:w="27" w:type="dxa"/>
                    <w:tblLayout w:type="fixed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</w:tblPr>
                  <w:tblGrid>
                    <w:gridCol w:w="2604"/>
                    <w:gridCol w:w="172"/>
                    <w:gridCol w:w="3973"/>
                  </w:tblGrid>
                  <w:tr>
                    <w:trPr>
                      <w:trHeight w:val="404" w:hRule="atLeast"/>
                    </w:trPr>
                    <w:tc>
                      <w:tcPr>
                        <w:tcW w:w="2604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171"/>
                          <w:spacing w:before="130" w:line="221" w:lineRule="auto"/>
                          <w:rPr/>
                        </w:pPr>
                        <w:r>
                          <w:rPr>
                            <w:b/>
                            <w:bCs/>
                            <w:spacing w:val="-7"/>
                          </w:rPr>
                          <w:t>审核人：谭开胜</w:t>
                        </w:r>
                      </w:p>
                    </w:tc>
                    <w:tc>
                      <w:tcPr>
                        <w:tcW w:w="17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973" w:type="dxa"/>
                        <w:vAlign w:val="top"/>
                      </w:tcPr>
                      <w:p>
                        <w:pPr>
                          <w:pStyle w:val="TableText"/>
                          <w:spacing w:before="99" w:line="222" w:lineRule="auto"/>
                          <w:rPr/>
                        </w:pPr>
                        <w:r>
                          <w:rPr>
                            <w:b/>
                            <w:bCs/>
                            <w:spacing w:val="-7"/>
                          </w:rPr>
                          <w:t>填报人：杨坚</w:t>
                        </w:r>
                      </w:p>
                    </w:tc>
                  </w:tr>
                  <w:tr>
                    <w:trPr>
                      <w:trHeight w:val="38" w:hRule="atLeast"/>
                    </w:trPr>
                    <w:tc>
                      <w:tcPr>
                        <w:tcW w:w="2604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172" w:type="dxa"/>
                        <w:vAlign w:val="top"/>
                        <w:tcBorders>
                          <w:left w:val="nil"/>
                          <w:bottom w:val="nil"/>
                          <w:right w:val="nil"/>
                          <w:top w:val="nil"/>
                        </w:tcBorders>
                      </w:tcPr>
                      <w:p>
                        <w:pPr>
                          <w:spacing w:line="27" w:lineRule="exact"/>
                          <w:rPr>
                            <w:rFonts w:ascii="Arial"/>
                            <w:sz w:val="2"/>
                          </w:rPr>
                        </w:pPr>
                        <w:r/>
                      </w:p>
                    </w:tc>
                    <w:tc>
                      <w:tcPr>
                        <w:tcW w:w="3973" w:type="dxa"/>
                        <w:vAlign w:val="top"/>
                        <w:tcBorders>
                          <w:left w:val="nil"/>
                          <w:bottom w:val="nil"/>
                          <w:right w:val="nil"/>
                          <w:top w:val="nil"/>
                        </w:tcBorders>
                      </w:tcPr>
                      <w:p>
                        <w:pPr>
                          <w:spacing w:line="27" w:lineRule="exact"/>
                          <w:rPr>
                            <w:rFonts w:ascii="Arial"/>
                            <w:sz w:val="2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8747" w:type="dxa"/>
        <w:tblInd w:w="3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3"/>
      </w:tblGrid>
      <w:tr>
        <w:trPr>
          <w:trHeight w:val="72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1297" w:right="324" w:hanging="959"/>
              <w:spacing w:before="82" w:line="243" w:lineRule="auto"/>
              <w:rPr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262" w:line="224" w:lineRule="auto"/>
              <w:rPr/>
            </w:pPr>
            <w:r>
              <w:rPr/>
              <w:t>是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5" w:line="222" w:lineRule="auto"/>
              <w:rPr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125" w:line="224" w:lineRule="auto"/>
              <w:rPr/>
            </w:pPr>
            <w:r>
              <w:rPr/>
              <w:t>是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218"/>
              <w:spacing w:before="124" w:line="223" w:lineRule="auto"/>
              <w:rPr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125" w:line="224" w:lineRule="auto"/>
              <w:rPr/>
            </w:pPr>
            <w:r>
              <w:rPr/>
              <w:t>是</w:t>
            </w:r>
          </w:p>
        </w:tc>
      </w:tr>
      <w:tr>
        <w:trPr>
          <w:trHeight w:val="686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221" w:lineRule="auto"/>
              <w:rPr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241" w:line="221" w:lineRule="auto"/>
              <w:rPr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241" w:line="224" w:lineRule="auto"/>
              <w:rPr/>
            </w:pPr>
            <w:r>
              <w:rPr/>
              <w:t>是</w:t>
            </w:r>
          </w:p>
        </w:tc>
      </w:tr>
      <w:tr>
        <w:trPr>
          <w:trHeight w:val="54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78" w:line="222" w:lineRule="auto"/>
              <w:rPr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62"/>
              <w:spacing w:before="171" w:line="221" w:lineRule="auto"/>
              <w:rPr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197"/>
              <w:spacing w:before="171" w:line="222" w:lineRule="auto"/>
              <w:rPr/>
            </w:pPr>
            <w:r>
              <w:rPr>
                <w:spacing w:val="-3"/>
              </w:rPr>
              <w:t>安康自然资源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81" w:right="276" w:firstLine="120"/>
              <w:spacing w:before="79" w:line="242" w:lineRule="auto"/>
              <w:rPr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745"/>
              <w:spacing w:before="302" w:line="179" w:lineRule="auto"/>
              <w:rPr/>
            </w:pPr>
            <w:r>
              <w:rPr>
                <w:spacing w:val="-6"/>
              </w:rPr>
              <w:t>177</w:t>
            </w:r>
          </w:p>
        </w:tc>
      </w:tr>
      <w:tr>
        <w:trPr>
          <w:trHeight w:val="61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48"/>
              <w:spacing w:before="208" w:line="224" w:lineRule="auto"/>
              <w:rPr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685"/>
              <w:spacing w:before="251" w:line="179" w:lineRule="auto"/>
              <w:rPr/>
            </w:pPr>
            <w:r>
              <w:rPr>
                <w:spacing w:val="-5"/>
              </w:rPr>
              <w:t>1880</w:t>
            </w:r>
          </w:p>
        </w:tc>
      </w:tr>
      <w:tr>
        <w:trPr>
          <w:trHeight w:val="496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78" w:line="222" w:lineRule="auto"/>
              <w:rPr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62"/>
              <w:spacing w:before="150" w:line="221" w:lineRule="auto"/>
              <w:rPr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197"/>
              <w:spacing w:before="150" w:line="222" w:lineRule="auto"/>
              <w:rPr/>
            </w:pPr>
            <w:r>
              <w:rPr>
                <w:spacing w:val="-3"/>
              </w:rPr>
              <w:t>安康自然资源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81" w:right="276" w:firstLine="120"/>
              <w:spacing w:before="82" w:line="241" w:lineRule="auto"/>
              <w:rPr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730"/>
              <w:spacing w:before="307" w:line="178" w:lineRule="auto"/>
              <w:rPr/>
            </w:pPr>
            <w:r>
              <w:rPr>
                <w:spacing w:val="-3"/>
              </w:rPr>
              <w:t>292</w:t>
            </w:r>
          </w:p>
        </w:tc>
      </w:tr>
      <w:tr>
        <w:trPr>
          <w:trHeight w:val="502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42"/>
              <w:spacing w:before="154" w:line="222" w:lineRule="auto"/>
              <w:rPr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672"/>
              <w:spacing w:before="199" w:line="178" w:lineRule="auto"/>
              <w:rPr/>
            </w:pPr>
            <w:r>
              <w:rPr>
                <w:spacing w:val="-3"/>
              </w:rPr>
              <w:t>3796</w:t>
            </w:r>
          </w:p>
        </w:tc>
      </w:tr>
      <w:tr>
        <w:trPr>
          <w:trHeight w:val="1299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9"/>
              <w:spacing w:before="78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4"/>
              <w:spacing w:before="78" w:line="225" w:lineRule="auto"/>
              <w:rPr/>
            </w:pPr>
            <w:r>
              <w:rPr/>
              <w:t>无</w:t>
            </w:r>
          </w:p>
        </w:tc>
      </w:tr>
      <w:tr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6"/>
              <w:spacing w:before="78" w:line="222" w:lineRule="auto"/>
              <w:rPr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vAlign w:val="top"/>
            <w:gridSpan w:val="3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103" w:line="188" w:lineRule="auto"/>
              <w:rPr/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搜索即服务</w:t>
            </w:r>
            <w:r>
              <w:rPr>
                <w:rFonts w:ascii="Microsoft YaHei" w:hAnsi="Microsoft YaHei" w:eastAsia="Microsoft YaHei" w:cs="Microsoft YaHei"/>
                <w:color w:val="494949"/>
                <w:position w:val="4"/>
              </w:rPr>
              <w:t>口</w:t>
            </w:r>
            <w:r>
              <w:rPr/>
              <w:t>多语言版本</w:t>
            </w: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无障碍浏览</w:t>
            </w:r>
            <w:r>
              <w:rPr>
                <w:rFonts w:ascii="Microsoft YaHei" w:hAnsi="Microsoft YaHei" w:eastAsia="Microsoft YaHei" w:cs="Microsoft YaHei"/>
                <w:color w:val="494949"/>
                <w:position w:val="4"/>
              </w:rPr>
              <w:t>口</w:t>
            </w:r>
            <w:r>
              <w:rPr/>
              <w:t>千人千网</w:t>
            </w:r>
            <w:r>
              <w:rPr>
                <w:rFonts w:ascii="Microsoft YaHei" w:hAnsi="Microsoft YaHei" w:eastAsia="Microsoft YaHei" w:cs="Microsoft YaHei"/>
                <w:color w:val="4D4D4D"/>
                <w:position w:val="4"/>
              </w:rPr>
              <w:t>口</w:t>
            </w:r>
            <w:r>
              <w:rPr/>
              <w:t>其他</w:t>
            </w:r>
          </w:p>
        </w:tc>
      </w:tr>
    </w:tbl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3322" w:type="dxa"/>
        <w:tblInd w:w="3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  <w:top w:val="single" w:color="FFFFFF" w:sz="6" w:space="0"/>
        </w:tblBorders>
      </w:tblPr>
      <w:tblGrid>
        <w:gridCol w:w="3322"/>
      </w:tblGrid>
      <w:tr>
        <w:trPr>
          <w:trHeight w:val="427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57"/>
              <w:spacing w:before="100" w:line="221" w:lineRule="auto"/>
              <w:rPr/>
            </w:pPr>
            <w:r>
              <w:rPr>
                <w:b/>
                <w:bCs/>
                <w:spacing w:val="-5"/>
              </w:rPr>
              <w:t>单位负责人：王显放</w:t>
            </w:r>
          </w:p>
        </w:tc>
      </w:tr>
    </w:tbl>
    <w:p>
      <w:pPr>
        <w:spacing w:line="187" w:lineRule="exact"/>
        <w:rPr/>
      </w:pPr>
      <w:r/>
    </w:p>
    <w:tbl>
      <w:tblPr>
        <w:tblStyle w:val="TableNormal"/>
        <w:tblW w:w="10295" w:type="dxa"/>
        <w:tblInd w:w="3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797"/>
        <w:gridCol w:w="115"/>
        <w:gridCol w:w="4383"/>
      </w:tblGrid>
      <w:tr>
        <w:trPr>
          <w:trHeight w:val="404" w:hRule="atLeast"/>
        </w:trPr>
        <w:tc>
          <w:tcPr>
            <w:tcW w:w="57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9"/>
              <w:spacing w:before="130" w:line="223" w:lineRule="auto"/>
              <w:rPr/>
            </w:pPr>
            <w:r>
              <w:rPr>
                <w:b/>
                <w:bCs/>
                <w:spacing w:val="-4"/>
              </w:rPr>
              <w:t>联系电话：0915-3282461</w:t>
            </w:r>
          </w:p>
        </w:tc>
        <w:tc>
          <w:tcPr>
            <w:tcW w:w="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3" w:type="dxa"/>
            <w:vAlign w:val="top"/>
            <w:tcBorders>
              <w:top w:val="nil"/>
            </w:tcBorders>
          </w:tcPr>
          <w:p>
            <w:pPr>
              <w:pStyle w:val="TableText"/>
              <w:ind w:left="58"/>
              <w:spacing w:before="100" w:line="222" w:lineRule="auto"/>
              <w:rPr/>
            </w:pPr>
            <w:r>
              <w:pict>
                <v:shape id="_x0000_s4" style="position:absolute;margin-left:-223.575pt;margin-top:-0.75pt;mso-position-vertical-relative:top-margin-area;mso-position-horizontal-relative:right-margin-area;width:224pt;height:0.75pt;z-index:251659264;" filled="false" strokecolor="#FFFFFF" strokeweight="0.75pt" coordsize="4480,15" coordorigin="0,0" path="m4479,7l0,7e">
                  <v:stroke joinstyle="miter" miterlimit="10"/>
                </v:shape>
              </w:pict>
            </w:r>
            <w:r>
              <w:rPr>
                <w:b/>
                <w:bCs/>
                <w:spacing w:val="-3"/>
              </w:rPr>
              <w:t>填报日期：2025-01-08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14:13:</w:t>
            </w:r>
            <w:r>
              <w:rPr>
                <w:b/>
                <w:bCs/>
                <w:spacing w:val="-4"/>
              </w:rPr>
              <w:t>04</w:t>
            </w:r>
          </w:p>
        </w:tc>
      </w:tr>
      <w:tr>
        <w:trPr>
          <w:trHeight w:val="38" w:hRule="atLeast"/>
        </w:trPr>
        <w:tc>
          <w:tcPr>
            <w:tcW w:w="57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spacing w:line="27" w:lineRule="exact"/>
              <w:rPr>
                <w:rFonts w:ascii="Arial"/>
                <w:sz w:val="2"/>
              </w:rPr>
            </w:pPr>
            <w:r/>
          </w:p>
        </w:tc>
        <w:tc>
          <w:tcPr>
            <w:tcW w:w="4383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spacing w:line="27" w:lineRule="exact"/>
              <w:rPr>
                <w:rFonts w:ascii="Arial"/>
                <w:sz w:val="2"/>
              </w:rPr>
            </w:pPr>
            <w:r/>
          </w:p>
        </w:tc>
      </w:tr>
    </w:tbl>
    <w:p>
      <w:pPr>
        <w:spacing w:before="36"/>
        <w:rPr/>
      </w:pPr>
      <w:r/>
    </w:p>
    <w:tbl>
      <w:tblPr>
        <w:tblStyle w:val="TableNormal"/>
        <w:tblW w:w="8961" w:type="dxa"/>
        <w:tblInd w:w="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  <w:top w:val="single" w:color="FFFFFF" w:sz="6" w:space="0"/>
        </w:tblBorders>
      </w:tblPr>
      <w:tblGrid>
        <w:gridCol w:w="8961"/>
      </w:tblGrid>
      <w:tr>
        <w:trPr>
          <w:trHeight w:val="427" w:hRule="atLeast"/>
        </w:trPr>
        <w:tc>
          <w:tcPr>
            <w:tcW w:w="8961" w:type="dxa"/>
            <w:vAlign w:val="top"/>
          </w:tcPr>
          <w:p>
            <w:pPr>
              <w:pStyle w:val="TableText"/>
              <w:ind w:left="154"/>
              <w:spacing w:before="100" w:line="222" w:lineRule="auto"/>
              <w:rPr/>
            </w:pPr>
            <w:r>
              <w:rPr>
                <w:b/>
                <w:bCs/>
                <w:spacing w:val="-4"/>
              </w:rPr>
              <w:t>备注：全省注册用户数由陕西政务服务网统一提供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31" w:right="177" w:bottom="1076" w:left="1387" w:header="0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17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before="1" w:line="17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9"/>
      <w:spacing w:before="1" w:line="17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s://zrzy.ankang.gov.cn/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2018-01-26T06:26:00Z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2025-01-14T16:51:43</vt:filetime>
  </property>
</Properties>
</file>